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4A231" w14:textId="09627A85" w:rsidR="00CA52C1" w:rsidRDefault="00D50E84">
      <w:r>
        <w:rPr>
          <w:noProof/>
        </w:rPr>
        <w:drawing>
          <wp:inline distT="0" distB="0" distL="0" distR="0" wp14:anchorId="7BDCC71D" wp14:editId="0F7A4E17">
            <wp:extent cx="5731510" cy="3228975"/>
            <wp:effectExtent l="0" t="0" r="2540" b="9525"/>
            <wp:docPr id="1" name="Picture 1" descr="A picture containing text, furniture, cur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furniture, curtai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343CA" w14:textId="28A58812" w:rsidR="00D50E84" w:rsidRP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 xml:space="preserve">Come along </w:t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 xml:space="preserve">to </w:t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cheer</w:t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, boo or hiss the members of</w:t>
      </w:r>
    </w:p>
    <w:p w14:paraId="47CC1E7A" w14:textId="55566581" w:rsidR="00D50E84" w:rsidRP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proofErr w:type="spellStart"/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Stamfordham</w:t>
      </w:r>
      <w:proofErr w:type="spellEnd"/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 xml:space="preserve"> YFC</w:t>
      </w:r>
    </w:p>
    <w:p w14:paraId="5CA0526F" w14:textId="6E80F1AF" w:rsidR="00D50E84" w:rsidRP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Whitley Chapel YFC</w:t>
      </w:r>
    </w:p>
    <w:p w14:paraId="7DD3C7AC" w14:textId="439E4FC7" w:rsidR="00D50E84" w:rsidRP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proofErr w:type="spellStart"/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Cambo</w:t>
      </w:r>
      <w:proofErr w:type="spellEnd"/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 xml:space="preserve"> </w:t>
      </w:r>
      <w:r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 xml:space="preserve">&amp; </w:t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Bellingham YFC</w:t>
      </w:r>
      <w:r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’s</w:t>
      </w:r>
    </w:p>
    <w:p w14:paraId="35272AA4" w14:textId="77777777" w:rsid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a</w:t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 xml:space="preserve">s they compete to become </w:t>
      </w:r>
    </w:p>
    <w:p w14:paraId="0BE3439D" w14:textId="5156CEF0" w:rsid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C</w:t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 xml:space="preserve">ounty </w:t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Pantomime C</w:t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hampions</w:t>
      </w:r>
    </w:p>
    <w:p w14:paraId="0A4D9DBD" w14:textId="171157EF" w:rsid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r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Sunday 6</w:t>
      </w:r>
      <w:r w:rsidRPr="00D50E84">
        <w:rPr>
          <w:rFonts w:ascii="Arial Black" w:hAnsi="Arial Black" w:cs="Segoe UI Historic"/>
          <w:color w:val="050505"/>
          <w:sz w:val="28"/>
          <w:szCs w:val="28"/>
          <w:shd w:val="clear" w:color="auto" w:fill="FFFFFF"/>
          <w:vertAlign w:val="superscript"/>
        </w:rPr>
        <w:t>th</w:t>
      </w:r>
      <w:r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 xml:space="preserve"> February 2022 @ 3pm</w:t>
      </w:r>
    </w:p>
    <w:p w14:paraId="0F673089" w14:textId="022BF691" w:rsid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r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Queens Hall Arts Centre, Hexham</w:t>
      </w:r>
    </w:p>
    <w:p w14:paraId="1E9A0C23" w14:textId="0BCA9F83" w:rsidR="00D50E84" w:rsidRDefault="00D50E84" w:rsidP="00E02FC3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r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>Tickets available now from Queens Hall</w:t>
      </w:r>
    </w:p>
    <w:p w14:paraId="77562925" w14:textId="5D48DFA7" w:rsidR="00E02FC3" w:rsidRDefault="00E02FC3" w:rsidP="00E02FC3">
      <w:pPr>
        <w:jc w:val="center"/>
      </w:pPr>
      <w:r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  <w:t xml:space="preserve">Online </w:t>
      </w:r>
      <w:hyperlink r:id="rId5" w:history="1">
        <w:r>
          <w:rPr>
            <w:rStyle w:val="Hyperlink"/>
          </w:rPr>
          <w:t>Northumberland Young Farmers | Queen's Hall Arts Centre (queenshall.co.uk)</w:t>
        </w:r>
      </w:hyperlink>
    </w:p>
    <w:p w14:paraId="4FB8DEA3" w14:textId="2BBD0BA2" w:rsidR="00E02FC3" w:rsidRDefault="00E02FC3" w:rsidP="00E02FC3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  <w:r>
        <w:t>Tel: 01434 652477</w:t>
      </w:r>
    </w:p>
    <w:p w14:paraId="65156E0E" w14:textId="77777777" w:rsid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</w:p>
    <w:p w14:paraId="7F46E8D4" w14:textId="5E5EFFF4" w:rsid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</w:p>
    <w:p w14:paraId="7D8E260D" w14:textId="77777777" w:rsidR="00D50E84" w:rsidRPr="00D50E84" w:rsidRDefault="00D50E84" w:rsidP="00D50E84">
      <w:pPr>
        <w:jc w:val="center"/>
        <w:rPr>
          <w:rFonts w:ascii="Arial Black" w:hAnsi="Arial Black" w:cs="Segoe UI Historic"/>
          <w:color w:val="050505"/>
          <w:sz w:val="28"/>
          <w:szCs w:val="28"/>
          <w:shd w:val="clear" w:color="auto" w:fill="FFFFFF"/>
        </w:rPr>
      </w:pPr>
    </w:p>
    <w:sectPr w:rsidR="00D50E84" w:rsidRPr="00D50E84" w:rsidSect="00D50E84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84"/>
    <w:rsid w:val="00CA52C1"/>
    <w:rsid w:val="00D50E84"/>
    <w:rsid w:val="00E0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DC283"/>
  <w15:chartTrackingRefBased/>
  <w15:docId w15:val="{DA9BD9E5-F0BC-4121-812E-C98DEF4D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2F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queenshall.co.uk/events/northumberland-young-farmers?fbclid=IwAR04ZxVaf0h93R5vhOObBa7g_JDzNSoCADCSjy2mnouHDL8wK6N4hQl4daQ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Watson</dc:creator>
  <cp:keywords/>
  <dc:description/>
  <cp:lastModifiedBy>Caroline Watson</cp:lastModifiedBy>
  <cp:revision>1</cp:revision>
  <dcterms:created xsi:type="dcterms:W3CDTF">2022-01-28T13:51:00Z</dcterms:created>
  <dcterms:modified xsi:type="dcterms:W3CDTF">2022-01-28T14:01:00Z</dcterms:modified>
</cp:coreProperties>
</file>