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6B6A0" w14:textId="7EABDDC6" w:rsidR="00396FA8" w:rsidRDefault="00396FA8" w:rsidP="005C3F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96FA8">
        <w:rPr>
          <w:rFonts w:ascii="Arial" w:hAnsi="Arial" w:cs="Arial"/>
          <w:b/>
          <w:bCs/>
          <w:sz w:val="24"/>
          <w:szCs w:val="24"/>
        </w:rPr>
        <w:t>Northumberland YFC – County AGM</w:t>
      </w:r>
    </w:p>
    <w:p w14:paraId="2267FCA1" w14:textId="578D6C32" w:rsidR="00F918C2" w:rsidRDefault="00F918C2" w:rsidP="005C3FB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804171">
        <w:rPr>
          <w:rFonts w:ascii="Arial" w:hAnsi="Arial" w:cs="Arial"/>
          <w:b/>
          <w:bCs/>
          <w:sz w:val="24"/>
          <w:szCs w:val="24"/>
        </w:rPr>
        <w:t>7</w:t>
      </w:r>
      <w:r w:rsidRPr="00F918C2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November 202</w:t>
      </w:r>
      <w:r w:rsidR="008A0006">
        <w:rPr>
          <w:rFonts w:ascii="Arial" w:hAnsi="Arial" w:cs="Arial"/>
          <w:b/>
          <w:bCs/>
          <w:sz w:val="24"/>
          <w:szCs w:val="24"/>
        </w:rPr>
        <w:t>3</w:t>
      </w:r>
    </w:p>
    <w:p w14:paraId="059441FC" w14:textId="77777777" w:rsidR="008A0006" w:rsidRDefault="008A0006" w:rsidP="005C3FB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00CAA17" w14:textId="3F9AC737" w:rsidR="005C3FBF" w:rsidRDefault="008A0006" w:rsidP="008A0006">
      <w:pPr>
        <w:ind w:right="403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FD95808" wp14:editId="1B7A5CE5">
            <wp:extent cx="3505018" cy="2639060"/>
            <wp:effectExtent l="0" t="0" r="635" b="8890"/>
            <wp:docPr id="1942507395" name="Picture 1" descr="A person standing next to a table with people sitting arou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507395" name="Picture 1" descr="A person standing next to a table with people sitting around i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3379" cy="264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26FB3" w14:textId="4F95F60C" w:rsidR="00911A57" w:rsidRPr="00A12571" w:rsidRDefault="00A40450" w:rsidP="00B621B7">
      <w:pPr>
        <w:ind w:right="-35"/>
        <w:jc w:val="both"/>
        <w:rPr>
          <w:rFonts w:ascii="Arial" w:hAnsi="Arial" w:cs="Arial"/>
          <w:sz w:val="24"/>
          <w:szCs w:val="24"/>
        </w:rPr>
      </w:pPr>
      <w:r w:rsidRPr="00A12571">
        <w:rPr>
          <w:rFonts w:ascii="Arial" w:hAnsi="Arial" w:cs="Arial"/>
          <w:sz w:val="24"/>
          <w:szCs w:val="24"/>
        </w:rPr>
        <w:t>The 9</w:t>
      </w:r>
      <w:r w:rsidR="008A0006">
        <w:rPr>
          <w:rFonts w:ascii="Arial" w:hAnsi="Arial" w:cs="Arial"/>
          <w:sz w:val="24"/>
          <w:szCs w:val="24"/>
        </w:rPr>
        <w:t>1st</w:t>
      </w:r>
      <w:r w:rsidRPr="00A12571">
        <w:rPr>
          <w:rFonts w:ascii="Arial" w:hAnsi="Arial" w:cs="Arial"/>
          <w:sz w:val="24"/>
          <w:szCs w:val="24"/>
        </w:rPr>
        <w:t xml:space="preserve"> Annual General Meeting of the Northumberland Federation of Young Farmers Clubs took place on Friday 1</w:t>
      </w:r>
      <w:r w:rsidR="008A0006">
        <w:rPr>
          <w:rFonts w:ascii="Arial" w:hAnsi="Arial" w:cs="Arial"/>
          <w:sz w:val="24"/>
          <w:szCs w:val="24"/>
        </w:rPr>
        <w:t>7</w:t>
      </w:r>
      <w:r w:rsidRPr="00A12571">
        <w:rPr>
          <w:rFonts w:ascii="Arial" w:hAnsi="Arial" w:cs="Arial"/>
          <w:sz w:val="24"/>
          <w:szCs w:val="24"/>
          <w:vertAlign w:val="superscript"/>
        </w:rPr>
        <w:t>th</w:t>
      </w:r>
      <w:r w:rsidRPr="00A12571">
        <w:rPr>
          <w:rFonts w:ascii="Arial" w:hAnsi="Arial" w:cs="Arial"/>
          <w:sz w:val="24"/>
          <w:szCs w:val="24"/>
        </w:rPr>
        <w:t xml:space="preserve"> November 20</w:t>
      </w:r>
      <w:r w:rsidR="00A12571" w:rsidRPr="00A12571">
        <w:rPr>
          <w:rFonts w:ascii="Arial" w:hAnsi="Arial" w:cs="Arial"/>
          <w:sz w:val="24"/>
          <w:szCs w:val="24"/>
        </w:rPr>
        <w:t>2</w:t>
      </w:r>
      <w:r w:rsidR="008A0006">
        <w:rPr>
          <w:rFonts w:ascii="Arial" w:hAnsi="Arial" w:cs="Arial"/>
          <w:sz w:val="24"/>
          <w:szCs w:val="24"/>
        </w:rPr>
        <w:t>3</w:t>
      </w:r>
      <w:r w:rsidRPr="00A12571">
        <w:rPr>
          <w:rFonts w:ascii="Arial" w:hAnsi="Arial" w:cs="Arial"/>
          <w:sz w:val="24"/>
          <w:szCs w:val="24"/>
        </w:rPr>
        <w:t xml:space="preserve">.  Held at </w:t>
      </w:r>
      <w:r w:rsidR="008A0006">
        <w:rPr>
          <w:rFonts w:ascii="Arial" w:hAnsi="Arial" w:cs="Arial"/>
          <w:sz w:val="24"/>
          <w:szCs w:val="24"/>
        </w:rPr>
        <w:t xml:space="preserve">Tynedale Rugby Club, Corbridge </w:t>
      </w:r>
      <w:r w:rsidRPr="00A12571">
        <w:rPr>
          <w:rFonts w:ascii="Arial" w:hAnsi="Arial" w:cs="Arial"/>
          <w:sz w:val="24"/>
          <w:szCs w:val="24"/>
        </w:rPr>
        <w:t xml:space="preserve">the room was full </w:t>
      </w:r>
      <w:proofErr w:type="gramStart"/>
      <w:r w:rsidR="00B621B7">
        <w:rPr>
          <w:rFonts w:ascii="Arial" w:hAnsi="Arial" w:cs="Arial"/>
          <w:sz w:val="24"/>
          <w:szCs w:val="24"/>
        </w:rPr>
        <w:t>with</w:t>
      </w:r>
      <w:proofErr w:type="gramEnd"/>
      <w:r w:rsidR="00B621B7">
        <w:rPr>
          <w:rFonts w:ascii="Arial" w:hAnsi="Arial" w:cs="Arial"/>
          <w:sz w:val="24"/>
          <w:szCs w:val="24"/>
        </w:rPr>
        <w:t xml:space="preserve"> </w:t>
      </w:r>
      <w:r w:rsidRPr="00A12571">
        <w:rPr>
          <w:rFonts w:ascii="Arial" w:hAnsi="Arial" w:cs="Arial"/>
          <w:sz w:val="24"/>
          <w:szCs w:val="24"/>
        </w:rPr>
        <w:t xml:space="preserve">over </w:t>
      </w:r>
      <w:r w:rsidR="008A0006">
        <w:rPr>
          <w:rFonts w:ascii="Arial" w:hAnsi="Arial" w:cs="Arial"/>
          <w:sz w:val="24"/>
          <w:szCs w:val="24"/>
        </w:rPr>
        <w:t>80</w:t>
      </w:r>
      <w:r w:rsidRPr="00A12571">
        <w:rPr>
          <w:rFonts w:ascii="Arial" w:hAnsi="Arial" w:cs="Arial"/>
          <w:sz w:val="24"/>
          <w:szCs w:val="24"/>
        </w:rPr>
        <w:t xml:space="preserve"> members and guests in attendance.</w:t>
      </w:r>
    </w:p>
    <w:p w14:paraId="35B48616" w14:textId="5B2FD395" w:rsidR="00946867" w:rsidRPr="00A12571" w:rsidRDefault="00946867" w:rsidP="005C3FBF">
      <w:pPr>
        <w:jc w:val="both"/>
        <w:rPr>
          <w:rFonts w:ascii="Arial" w:hAnsi="Arial" w:cs="Arial"/>
          <w:sz w:val="24"/>
          <w:szCs w:val="24"/>
        </w:rPr>
      </w:pPr>
      <w:r w:rsidRPr="00A12571">
        <w:rPr>
          <w:rFonts w:ascii="Arial" w:hAnsi="Arial" w:cs="Arial"/>
          <w:sz w:val="24"/>
          <w:szCs w:val="24"/>
        </w:rPr>
        <w:t xml:space="preserve">Retiring President </w:t>
      </w:r>
      <w:r w:rsidR="008A0006">
        <w:rPr>
          <w:rFonts w:ascii="Arial" w:hAnsi="Arial" w:cs="Arial"/>
          <w:sz w:val="24"/>
          <w:szCs w:val="24"/>
        </w:rPr>
        <w:t>Angus Graham</w:t>
      </w:r>
      <w:r w:rsidRPr="00A12571">
        <w:rPr>
          <w:rFonts w:ascii="Arial" w:hAnsi="Arial" w:cs="Arial"/>
          <w:sz w:val="24"/>
          <w:szCs w:val="24"/>
        </w:rPr>
        <w:t xml:space="preserve"> and </w:t>
      </w:r>
      <w:r w:rsidR="005C3FBF">
        <w:rPr>
          <w:rFonts w:ascii="Arial" w:hAnsi="Arial" w:cs="Arial"/>
          <w:sz w:val="24"/>
          <w:szCs w:val="24"/>
        </w:rPr>
        <w:t xml:space="preserve">County </w:t>
      </w:r>
      <w:r w:rsidRPr="00A12571">
        <w:rPr>
          <w:rFonts w:ascii="Arial" w:hAnsi="Arial" w:cs="Arial"/>
          <w:sz w:val="24"/>
          <w:szCs w:val="24"/>
        </w:rPr>
        <w:t xml:space="preserve">Chair </w:t>
      </w:r>
      <w:r w:rsidR="008A0006">
        <w:rPr>
          <w:rFonts w:ascii="Arial" w:hAnsi="Arial" w:cs="Arial"/>
          <w:sz w:val="24"/>
          <w:szCs w:val="24"/>
        </w:rPr>
        <w:t>David Robson</w:t>
      </w:r>
      <w:r w:rsidRPr="00A12571">
        <w:rPr>
          <w:rFonts w:ascii="Arial" w:hAnsi="Arial" w:cs="Arial"/>
          <w:sz w:val="24"/>
          <w:szCs w:val="24"/>
        </w:rPr>
        <w:t xml:space="preserve"> outlined the many fantastic achievements </w:t>
      </w:r>
      <w:r w:rsidR="005C3FBF">
        <w:rPr>
          <w:rFonts w:ascii="Arial" w:hAnsi="Arial" w:cs="Arial"/>
          <w:sz w:val="24"/>
          <w:szCs w:val="24"/>
        </w:rPr>
        <w:t>in</w:t>
      </w:r>
      <w:r w:rsidRPr="00A12571">
        <w:rPr>
          <w:rFonts w:ascii="Arial" w:hAnsi="Arial" w:cs="Arial"/>
          <w:sz w:val="24"/>
          <w:szCs w:val="24"/>
        </w:rPr>
        <w:t xml:space="preserve"> what has been a busy year </w:t>
      </w:r>
      <w:r w:rsidR="008A0006">
        <w:rPr>
          <w:rFonts w:ascii="Arial" w:hAnsi="Arial" w:cs="Arial"/>
          <w:sz w:val="24"/>
          <w:szCs w:val="24"/>
        </w:rPr>
        <w:t>which ended with the 90</w:t>
      </w:r>
      <w:r w:rsidR="008A0006" w:rsidRPr="008A0006">
        <w:rPr>
          <w:rFonts w:ascii="Arial" w:hAnsi="Arial" w:cs="Arial"/>
          <w:sz w:val="24"/>
          <w:szCs w:val="24"/>
          <w:vertAlign w:val="superscript"/>
        </w:rPr>
        <w:t>th</w:t>
      </w:r>
      <w:r w:rsidR="008A0006">
        <w:rPr>
          <w:rFonts w:ascii="Arial" w:hAnsi="Arial" w:cs="Arial"/>
          <w:sz w:val="24"/>
          <w:szCs w:val="24"/>
        </w:rPr>
        <w:t xml:space="preserve"> Anniversary Ball held at St James’ Park, Newcastle the previous weekend where nearly 800 past and present members danced the night away.</w:t>
      </w:r>
    </w:p>
    <w:p w14:paraId="18B76868" w14:textId="2740A1AB" w:rsidR="00911A57" w:rsidRPr="00A12571" w:rsidRDefault="00946867" w:rsidP="005C3FBF">
      <w:pPr>
        <w:jc w:val="both"/>
        <w:rPr>
          <w:rFonts w:ascii="Arial" w:hAnsi="Arial" w:cs="Arial"/>
          <w:sz w:val="24"/>
          <w:szCs w:val="24"/>
        </w:rPr>
      </w:pPr>
      <w:r w:rsidRPr="00A12571">
        <w:rPr>
          <w:rFonts w:ascii="Arial" w:hAnsi="Arial" w:cs="Arial"/>
          <w:sz w:val="24"/>
          <w:szCs w:val="24"/>
        </w:rPr>
        <w:t>Trophies and Awards were presented as follows:</w:t>
      </w:r>
    </w:p>
    <w:p w14:paraId="747E5609" w14:textId="1C1CAD01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Chalmers Shield (Senior Competitions) –</w:t>
      </w:r>
      <w:r w:rsidR="00946867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</w:t>
      </w:r>
      <w:r w:rsidR="008A0006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Cambo</w:t>
      </w:r>
      <w:r w:rsidR="00946867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</w:t>
      </w:r>
    </w:p>
    <w:p w14:paraId="2DB77E99" w14:textId="77777777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Dixon Shield (Junior Competitions) – Bellingham YFC</w:t>
      </w:r>
    </w:p>
    <w:p w14:paraId="3F8368EC" w14:textId="789FC92F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Kershaw Cup (Highest Percentage Increase in Membership) – </w:t>
      </w:r>
      <w:r w:rsidR="008A0006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Bellingham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 </w:t>
      </w:r>
    </w:p>
    <w:p w14:paraId="2F5CF23D" w14:textId="7DC0DBED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County Rose Bowl (Best Secretary Books) – </w:t>
      </w:r>
      <w:r w:rsidR="008A0006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Leanne Little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(</w:t>
      </w:r>
      <w:r w:rsidR="008A0006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Bellingham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YFC)</w:t>
      </w:r>
    </w:p>
    <w:p w14:paraId="1BC5D319" w14:textId="32B1B221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R B Oates Cup (Best Treasurers Books) – </w:t>
      </w:r>
      <w:r w:rsidR="008A0006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Jessica Robinson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(Cambo YFC)</w:t>
      </w:r>
    </w:p>
    <w:p w14:paraId="0F401DC2" w14:textId="61ABFA7D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Di Harrison Award (Best Club Programme) – </w:t>
      </w:r>
      <w:r w:rsidR="008A0006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Leanne Little</w:t>
      </w:r>
      <w:r w:rsidR="008A0006"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(</w:t>
      </w:r>
      <w:r w:rsidR="008A0006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Bellingham</w:t>
      </w:r>
      <w:r w:rsidR="008A0006"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YFC)</w:t>
      </w:r>
    </w:p>
    <w:p w14:paraId="29C24D61" w14:textId="288F8CFA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Dawson Trophy (Charity/Community Work) – </w:t>
      </w:r>
      <w:r w:rsidR="008A0006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Stamfordham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</w:t>
      </w:r>
    </w:p>
    <w:p w14:paraId="1E1F5B08" w14:textId="22770760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McLaren Griffen Bowl (Most Improved Club) – </w:t>
      </w:r>
      <w:r w:rsidR="008A0006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Haltwhistle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</w:t>
      </w:r>
    </w:p>
    <w:p w14:paraId="33F3FEC0" w14:textId="69E11039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proofErr w:type="spellStart"/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Farmwrite</w:t>
      </w:r>
      <w:proofErr w:type="spellEnd"/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Award (Best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Club scrapbook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) –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Jodie Wigham (Haltwhistle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YFC)</w:t>
      </w:r>
    </w:p>
    <w:p w14:paraId="3280D21C" w14:textId="23EB2678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Oliver Award (</w:t>
      </w:r>
      <w:r w:rsidR="00A12571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Members n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ot Previously Recognised/Outstanding Service) –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Joseph Thompson (Cambo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YFC)</w:t>
      </w:r>
    </w:p>
    <w:p w14:paraId="13094528" w14:textId="78040DA1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County Staff Special Achievement Award –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Bethany Marshall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(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Whitley Chapel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YFC)</w:t>
      </w:r>
    </w:p>
    <w:p w14:paraId="65AEBFDC" w14:textId="7D5A909B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Member of the Year (Under 18) –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Connie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(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Whitley Chapel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YFC)</w:t>
      </w:r>
    </w:p>
    <w:p w14:paraId="7C033AD4" w14:textId="5CFD5C7B" w:rsidR="00911A57" w:rsidRPr="00911A57" w:rsidRDefault="0061327A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Fenwick Jackson Legacy Award, </w:t>
      </w:r>
      <w:r w:rsidR="00911A57"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Member of the Year (Over 18) – </w:t>
      </w:r>
      <w:r>
        <w:rPr>
          <w:rFonts w:ascii="Arial" w:eastAsia="Times New Roman" w:hAnsi="Arial" w:cs="Arial"/>
          <w:color w:val="050505"/>
          <w:sz w:val="24"/>
          <w:szCs w:val="24"/>
          <w:lang w:eastAsia="en-GB"/>
        </w:rPr>
        <w:t>Stuart MacDonald</w:t>
      </w:r>
      <w:r w:rsidR="00911A57"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(</w:t>
      </w:r>
      <w:r>
        <w:rPr>
          <w:rFonts w:ascii="Arial" w:eastAsia="Times New Roman" w:hAnsi="Arial" w:cs="Arial"/>
          <w:color w:val="050505"/>
          <w:sz w:val="24"/>
          <w:szCs w:val="24"/>
          <w:lang w:eastAsia="en-GB"/>
        </w:rPr>
        <w:t>Shaftoe</w:t>
      </w:r>
      <w:r w:rsidR="00911A57"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YFC)</w:t>
      </w:r>
    </w:p>
    <w:p w14:paraId="22F4C40A" w14:textId="4F41A296" w:rsidR="00911A57" w:rsidRPr="00911A57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Club of the Year –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Whitley Chapel</w:t>
      </w: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 YFC</w:t>
      </w:r>
    </w:p>
    <w:p w14:paraId="23117233" w14:textId="68C4643E" w:rsidR="00911A57" w:rsidRPr="00A12571" w:rsidRDefault="00911A57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911A57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Well done to all our winners!</w:t>
      </w:r>
    </w:p>
    <w:p w14:paraId="233560C3" w14:textId="51CDEF15" w:rsidR="00D64B92" w:rsidRPr="00A12571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</w:p>
    <w:p w14:paraId="0E16F48D" w14:textId="5BE56CF4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The newly elected County Officers are:</w:t>
      </w:r>
    </w:p>
    <w:p w14:paraId="21B08151" w14:textId="3FC29224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President: </w:t>
      </w:r>
      <w:r w:rsidR="0061327A"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Mr</w:t>
      </w:r>
      <w:r w:rsidR="0061327A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s Liz Grix</w:t>
      </w:r>
    </w:p>
    <w:p w14:paraId="0B5DCDD5" w14:textId="389F7A83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Chairman: </w:t>
      </w:r>
      <w:r w:rsidR="0061327A"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Miss </w:t>
      </w:r>
      <w:r w:rsidR="0061327A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Ellie Burn</w:t>
      </w:r>
    </w:p>
    <w:p w14:paraId="28AE09D8" w14:textId="207847DF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Vice President: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Mr </w:t>
      </w:r>
      <w:r w:rsidR="0061327A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Stuart Carr</w:t>
      </w:r>
    </w:p>
    <w:p w14:paraId="37BC766A" w14:textId="1854BDF6" w:rsidR="00D64B92" w:rsidRPr="00D64B92" w:rsidRDefault="00D64B92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D64B92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Vice Chair: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Mr </w:t>
      </w:r>
      <w:r w:rsidR="0061327A"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Sam Richardson</w:t>
      </w:r>
    </w:p>
    <w:p w14:paraId="081E38DF" w14:textId="0F063B1C" w:rsidR="00A12571" w:rsidRPr="00A12571" w:rsidRDefault="00A12571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Junior Vice President: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Mr Philip Walton</w:t>
      </w:r>
    </w:p>
    <w:p w14:paraId="7E4E6319" w14:textId="41ACA17A" w:rsidR="00A12571" w:rsidRPr="00A12571" w:rsidRDefault="00A12571" w:rsidP="005C3F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50505"/>
          <w:sz w:val="24"/>
          <w:szCs w:val="24"/>
          <w:lang w:eastAsia="en-GB"/>
        </w:rPr>
      </w:pPr>
      <w:r w:rsidRPr="00A12571">
        <w:rPr>
          <w:rFonts w:ascii="Arial" w:eastAsia="Times New Roman" w:hAnsi="Arial" w:cs="Arial"/>
          <w:color w:val="050505"/>
          <w:sz w:val="24"/>
          <w:szCs w:val="24"/>
          <w:lang w:eastAsia="en-GB"/>
        </w:rPr>
        <w:t xml:space="preserve">Junior Vice Chairman: </w:t>
      </w:r>
      <w:r w:rsidR="0061327A">
        <w:rPr>
          <w:rFonts w:ascii="Arial" w:eastAsia="Times New Roman" w:hAnsi="Arial" w:cs="Arial"/>
          <w:color w:val="050505"/>
          <w:sz w:val="24"/>
          <w:szCs w:val="24"/>
          <w:lang w:eastAsia="en-GB"/>
        </w:rPr>
        <w:t>Miss Bethany Marshall</w:t>
      </w:r>
    </w:p>
    <w:p w14:paraId="121835D5" w14:textId="77777777" w:rsidR="00911A57" w:rsidRDefault="00911A57" w:rsidP="005C3FBF">
      <w:pPr>
        <w:jc w:val="both"/>
      </w:pPr>
    </w:p>
    <w:sectPr w:rsidR="00911A57" w:rsidSect="00B621B7">
      <w:pgSz w:w="11906" w:h="16838"/>
      <w:pgMar w:top="426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57"/>
    <w:rsid w:val="00332F48"/>
    <w:rsid w:val="00396FA8"/>
    <w:rsid w:val="005C3FBF"/>
    <w:rsid w:val="0061327A"/>
    <w:rsid w:val="00804171"/>
    <w:rsid w:val="008A0006"/>
    <w:rsid w:val="00911A57"/>
    <w:rsid w:val="00946867"/>
    <w:rsid w:val="00A12571"/>
    <w:rsid w:val="00A40450"/>
    <w:rsid w:val="00B621B7"/>
    <w:rsid w:val="00CA1D5F"/>
    <w:rsid w:val="00D64B92"/>
    <w:rsid w:val="00F9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6666"/>
  <w15:chartTrackingRefBased/>
  <w15:docId w15:val="{A04C5AEA-CA74-43D0-A1B8-61F77695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09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90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20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15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4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2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81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52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5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07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15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6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1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44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4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5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6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435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6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9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Watson</dc:creator>
  <cp:keywords/>
  <dc:description/>
  <cp:lastModifiedBy>NFYFC County Office</cp:lastModifiedBy>
  <cp:revision>5</cp:revision>
  <dcterms:created xsi:type="dcterms:W3CDTF">2023-11-28T11:46:00Z</dcterms:created>
  <dcterms:modified xsi:type="dcterms:W3CDTF">2023-11-28T12:04:00Z</dcterms:modified>
</cp:coreProperties>
</file>